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083" w:rsidRPr="00E72692" w:rsidRDefault="00327083" w:rsidP="0032708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E72692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Министерство образования Московской области</w:t>
      </w:r>
    </w:p>
    <w:p w:rsidR="00327083" w:rsidRPr="00E72692" w:rsidRDefault="00327083" w:rsidP="0032708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083" w:rsidRPr="00E72692" w:rsidRDefault="00327083" w:rsidP="00327083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E72692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Московской области </w:t>
      </w:r>
    </w:p>
    <w:p w:rsidR="00327083" w:rsidRPr="00E72692" w:rsidRDefault="00327083" w:rsidP="00327083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E72692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«ГУБЕРНСКИЙ КОЛЛЕДЖ»</w:t>
      </w:r>
    </w:p>
    <w:p w:rsidR="00327083" w:rsidRPr="00E72692" w:rsidRDefault="00327083" w:rsidP="00327083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70"/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327083" w:rsidRPr="00E72692" w:rsidTr="00B0377D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083" w:rsidRPr="00E72692" w:rsidRDefault="00327083" w:rsidP="00B0377D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327083" w:rsidRPr="00E72692" w:rsidRDefault="00327083" w:rsidP="00B0377D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26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заседания ПЦК</w:t>
            </w:r>
          </w:p>
          <w:p w:rsidR="00327083" w:rsidRPr="00E72692" w:rsidRDefault="00327083" w:rsidP="00B0377D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26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 </w:t>
            </w:r>
            <w:r w:rsidRPr="00E7269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27</w:t>
            </w:r>
            <w:r w:rsidRPr="00E726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7269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августа</w:t>
            </w:r>
            <w:r w:rsidRPr="00E726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</w:t>
            </w:r>
            <w:r w:rsidRPr="00E7269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21</w:t>
            </w:r>
            <w:r w:rsidRPr="00E726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-г. №</w:t>
            </w:r>
            <w:r w:rsidRPr="00E7269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1</w:t>
            </w:r>
          </w:p>
          <w:p w:rsidR="00327083" w:rsidRPr="00E72692" w:rsidRDefault="00327083" w:rsidP="00B0377D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27083" w:rsidRPr="00E72692" w:rsidRDefault="00327083" w:rsidP="00B0377D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26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327083" w:rsidRPr="00E72692" w:rsidRDefault="00327083" w:rsidP="00B0377D">
            <w:pPr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E726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</w:t>
            </w:r>
            <w:r w:rsidRPr="00E72692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Н.Ю. Афанасьева</w:t>
            </w:r>
          </w:p>
          <w:p w:rsidR="00327083" w:rsidRPr="00E72692" w:rsidRDefault="00327083" w:rsidP="00B0377D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7083" w:rsidRPr="00E72692" w:rsidRDefault="00327083" w:rsidP="00B0377D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083" w:rsidRPr="00E72692" w:rsidRDefault="00327083" w:rsidP="00B0377D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327083" w:rsidRPr="00E72692" w:rsidRDefault="00327083" w:rsidP="00B0377D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ГАПОУ МО </w:t>
            </w:r>
          </w:p>
          <w:p w:rsidR="00327083" w:rsidRPr="00E72692" w:rsidRDefault="00327083" w:rsidP="00B0377D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«Губернский колледж»</w:t>
            </w:r>
          </w:p>
          <w:p w:rsidR="00327083" w:rsidRPr="00E72692" w:rsidRDefault="00327083" w:rsidP="00B0377D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А.И. </w:t>
            </w:r>
            <w:proofErr w:type="spellStart"/>
            <w:r w:rsidRPr="00E72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Лысиков</w:t>
            </w:r>
            <w:proofErr w:type="spellEnd"/>
          </w:p>
          <w:p w:rsidR="00327083" w:rsidRPr="00E72692" w:rsidRDefault="00327083" w:rsidP="00B0377D">
            <w:pPr>
              <w:autoSpaceDN w:val="0"/>
              <w:spacing w:after="0" w:line="36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E726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31</w:t>
            </w:r>
            <w:r w:rsidRPr="00E72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26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Pr="00E72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E726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21</w:t>
            </w:r>
            <w:r w:rsidRPr="00E72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  <w:p w:rsidR="00327083" w:rsidRPr="00E72692" w:rsidRDefault="00327083" w:rsidP="00B0377D">
            <w:pPr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27083" w:rsidRPr="00E72692" w:rsidRDefault="00327083" w:rsidP="00327083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083" w:rsidRPr="00E72692" w:rsidRDefault="00327083" w:rsidP="00327083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083" w:rsidRPr="00E72692" w:rsidRDefault="00327083" w:rsidP="0032708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083" w:rsidRPr="00E72692" w:rsidRDefault="00327083" w:rsidP="0032708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083" w:rsidRPr="00E72692" w:rsidRDefault="00327083" w:rsidP="0032708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083" w:rsidRPr="00E72692" w:rsidRDefault="00327083" w:rsidP="0032708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327083" w:rsidRPr="006754AE" w:rsidRDefault="00327083" w:rsidP="0032708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754AE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Комплект контрольно-оценочных средств</w:t>
      </w:r>
    </w:p>
    <w:p w:rsidR="00327083" w:rsidRPr="006754AE" w:rsidRDefault="00327083" w:rsidP="0032708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754AE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промежуточной аттестации</w:t>
      </w:r>
    </w:p>
    <w:p w:rsidR="00327083" w:rsidRPr="004B0F62" w:rsidRDefault="00327083" w:rsidP="0032708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 учебной практике</w:t>
      </w:r>
    </w:p>
    <w:p w:rsidR="004B0F62" w:rsidRPr="004B0F62" w:rsidRDefault="004B0F62" w:rsidP="004B0F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B0F62" w:rsidRPr="00E510C2" w:rsidRDefault="00C661F3" w:rsidP="004B0F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510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УП. 04 </w:t>
      </w:r>
      <w:r w:rsidR="0032708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Учебная практика. Освоение</w:t>
      </w:r>
      <w:bookmarkStart w:id="0" w:name="_GoBack"/>
      <w:bookmarkEnd w:id="0"/>
      <w:r w:rsidR="00327083" w:rsidRPr="0032708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профессии 18559 Слесарь-ремонтник</w:t>
      </w:r>
    </w:p>
    <w:p w:rsidR="004B0F62" w:rsidRPr="004B0F62" w:rsidRDefault="004B0F62" w:rsidP="004B0F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0F62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программы подготовки специалистов среднего звена</w:t>
      </w:r>
    </w:p>
    <w:p w:rsidR="004B0F62" w:rsidRPr="004B0F62" w:rsidRDefault="004B0F62" w:rsidP="004B0F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0F62">
        <w:rPr>
          <w:rFonts w:ascii="Times New Roman" w:eastAsia="Times New Roman" w:hAnsi="Times New Roman" w:cs="Times New Roman"/>
          <w:sz w:val="28"/>
          <w:szCs w:val="24"/>
          <w:lang w:eastAsia="ru-RU"/>
        </w:rPr>
        <w:t>по специальности</w:t>
      </w:r>
    </w:p>
    <w:p w:rsidR="004B0F62" w:rsidRPr="004B0F62" w:rsidRDefault="004B0F62" w:rsidP="004B0F6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F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15.02.12 Монтаж, техническое обслуживание и ремонт </w:t>
      </w:r>
    </w:p>
    <w:p w:rsidR="004B0F62" w:rsidRPr="004B0F62" w:rsidRDefault="004B0F62" w:rsidP="004B0F62">
      <w:pPr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B0F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промышленного оборудования (по отраслям)</w:t>
      </w:r>
    </w:p>
    <w:p w:rsidR="004B0F62" w:rsidRPr="004B0F62" w:rsidRDefault="004B0F62" w:rsidP="004B0F62">
      <w:pPr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F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4B0F62" w:rsidRPr="004B0F62" w:rsidRDefault="004B0F62" w:rsidP="004B0F62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327083" w:rsidRDefault="00327083" w:rsidP="00327083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70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Серпухов, 2021</w:t>
      </w:r>
    </w:p>
    <w:p w:rsidR="004B0F62" w:rsidRPr="004B0F62" w:rsidRDefault="004B0F62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Разработчики: </w:t>
      </w:r>
      <w:r w:rsidRPr="004B0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4B0F62" w:rsidRPr="004B0F62" w:rsidRDefault="00327083" w:rsidP="004B0F62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Репин </w:t>
      </w:r>
      <w:r w:rsidRPr="004B0F6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r w:rsidR="004B0F62" w:rsidRPr="004B0F62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ГАПОУ МО «Губернский колледж».</w:t>
      </w:r>
    </w:p>
    <w:p w:rsidR="004B0F62" w:rsidRPr="004B0F62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Pr="000B5ACB" w:rsidRDefault="000B5ACB" w:rsidP="000B5ACB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B5AC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0B5ACB" w:rsidRPr="000B5ACB" w:rsidRDefault="000B5ACB" w:rsidP="000B5AC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ACB" w:rsidRPr="000B5ACB" w:rsidRDefault="000B5ACB" w:rsidP="000B5ACB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предназначен для проверки результатов освоения </w:t>
      </w:r>
      <w:r w:rsidR="006D3A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практики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61F3">
        <w:rPr>
          <w:rFonts w:ascii="Times New Roman" w:eastAsia="Times New Roman" w:hAnsi="Times New Roman" w:cs="Times New Roman"/>
          <w:sz w:val="24"/>
          <w:szCs w:val="24"/>
          <w:lang w:eastAsia="ru-RU"/>
        </w:rPr>
        <w:t>УП. 04 «Выполнение работ по одной или нескольким профессиям рабочих, должностям служащих»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фонда оценочных средств </w:t>
      </w:r>
      <w:proofErr w:type="gramStart"/>
      <w:r w:rsidR="00E510C2" w:rsidRPr="000B6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 </w:t>
      </w:r>
      <w:r w:rsidR="00E510C2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proofErr w:type="gramEnd"/>
      <w:r w:rsidR="00E510C2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специалистов среднего звена 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</w:t>
      </w:r>
      <w:r w:rsidR="0070701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специальности 15.02.12 Монтаж, техническое обслуживание и ремонт промышленного оборудования (по отраслям), реализуемой в ГАПОУ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B5ACB" w:rsidRPr="000B5ACB" w:rsidRDefault="000B5ACB" w:rsidP="000B5ACB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</w:t>
      </w:r>
      <w:r w:rsidR="00CB6F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практики</w:t>
      </w:r>
      <w:r w:rsidR="00F36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4552">
        <w:rPr>
          <w:rFonts w:ascii="Times New Roman" w:eastAsia="Times New Roman" w:hAnsi="Times New Roman" w:cs="Times New Roman"/>
          <w:sz w:val="24"/>
          <w:szCs w:val="24"/>
          <w:lang w:eastAsia="ru-RU"/>
        </w:rPr>
        <w:t>УП. 04 «Выполнение работ по одной или нескольким профессиям рабочих, должностям служащих»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B5ACB" w:rsidRPr="000B5ACB" w:rsidRDefault="000B5ACB" w:rsidP="000B5ACB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B5ACB" w:rsidRPr="000B5ACB" w:rsidRDefault="000B5ACB" w:rsidP="00E91A4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комплект контрольно-оценочных средств предназначен для проведения аттестационных испытаний по </w:t>
      </w:r>
      <w:r w:rsidR="00C661F3">
        <w:rPr>
          <w:rFonts w:ascii="Times New Roman" w:eastAsia="Times New Roman" w:hAnsi="Times New Roman" w:cs="Times New Roman"/>
          <w:sz w:val="24"/>
          <w:szCs w:val="24"/>
          <w:lang w:eastAsia="ru-RU"/>
        </w:rPr>
        <w:t>УП. 04 «Выполнение работ по одной или нескольким профессиям рабочих, должностям служащих»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дифференцированного зачёта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практических заданий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4552" w:rsidRPr="000B5ACB" w:rsidRDefault="00FB4552" w:rsidP="00FB4552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531863757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проводится</w:t>
      </w:r>
      <w:r w:rsidRPr="000321C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вариантам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содержащим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задание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Время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дифференцированного зачёта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5ACB" w:rsidRPr="000B5ACB" w:rsidRDefault="00FB4552" w:rsidP="00FB4552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комплект контрольно-оценочных средств включает практическ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проверку сформированности всей совокупности образовательных результатов, заявленных во ФГОС СПО и рабочей программе</w:t>
      </w:r>
      <w:bookmarkEnd w:id="1"/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УП. 04 «Выполнение работ по одной или нескольким профессиям рабочих, должностям служащих»</w:t>
      </w:r>
      <w:r w:rsidR="000B5ACB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5ACB" w:rsidRPr="000B5ACB" w:rsidRDefault="000B5ACB" w:rsidP="000B5AC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5ACB" w:rsidRPr="000B5ACB" w:rsidRDefault="000B5ACB" w:rsidP="000B5AC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0B5ACB" w:rsidRPr="000B5ACB" w:rsidRDefault="000B5ACB" w:rsidP="000B5AC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34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89"/>
        <w:gridCol w:w="520"/>
        <w:gridCol w:w="7036"/>
      </w:tblGrid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0B5ACB" w:rsidRPr="000B5ACB" w:rsidTr="00416131">
        <w:trPr>
          <w:trHeight w:val="648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AC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0B5ACB" w:rsidRDefault="000B5ACB"/>
    <w:p w:rsidR="00374393" w:rsidRDefault="00374393"/>
    <w:p w:rsidR="00374393" w:rsidRDefault="00374393"/>
    <w:p w:rsidR="00374393" w:rsidRDefault="00374393"/>
    <w:p w:rsidR="00374393" w:rsidRDefault="00374393"/>
    <w:p w:rsidR="00374393" w:rsidRDefault="00374393"/>
    <w:p w:rsidR="00374393" w:rsidRDefault="00374393"/>
    <w:p w:rsidR="006D3A3C" w:rsidRDefault="006D3A3C"/>
    <w:p w:rsidR="00374393" w:rsidRDefault="00374393"/>
    <w:p w:rsidR="00374393" w:rsidRDefault="00374393"/>
    <w:p w:rsidR="00374393" w:rsidRPr="00374393" w:rsidRDefault="00374393" w:rsidP="0037439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Hlk531697337"/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ОБРАЗОВАТЕЛЬНЫЕ РЕЗУЛЬТАТЫ ОСВОЕНИЯ </w:t>
      </w:r>
    </w:p>
    <w:p w:rsidR="00374393" w:rsidRPr="00374393" w:rsidRDefault="006D3A3C" w:rsidP="0037439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ПРАКТИКИ</w:t>
      </w:r>
      <w:r w:rsidR="00374393"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bookmarkEnd w:id="2"/>
    <w:p w:rsidR="00374393" w:rsidRPr="00374393" w:rsidRDefault="00C661F3" w:rsidP="0037439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УП. 04 «Выполнение работ по одной или нескольким профессиям рабочих, должностям служащих»</w:t>
      </w:r>
    </w:p>
    <w:p w:rsidR="00374393" w:rsidRDefault="00374393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393" w:rsidRDefault="00374393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</w:t>
      </w:r>
      <w:r w:rsidR="006D3A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практики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61F3">
        <w:rPr>
          <w:rFonts w:ascii="Times New Roman" w:eastAsia="Times New Roman" w:hAnsi="Times New Roman" w:cs="Times New Roman"/>
          <w:sz w:val="24"/>
          <w:szCs w:val="24"/>
          <w:lang w:eastAsia="ru-RU"/>
        </w:rPr>
        <w:t>УП. 04 «Выполнение работ по одной или нескольким профессиям рабочих, должностям служащих»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</w:t>
      </w: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«Монтаж, техническое обслуживание и ремонт промышленного оборудования (по отраслям)» следующими</w:t>
      </w:r>
      <w:r w:rsidR="0030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1A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 и иметь практический опыт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74393" w:rsidRPr="00FF30D2" w:rsidRDefault="00374393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0785C" w:rsidRPr="006654E8" w:rsidRDefault="0030785C" w:rsidP="0030785C">
      <w:pPr>
        <w:spacing w:after="0"/>
        <w:rPr>
          <w:rFonts w:ascii="Times New Roman" w:hAnsi="Times New Roman" w:cs="Times New Roman"/>
          <w:b/>
          <w:sz w:val="24"/>
        </w:rPr>
      </w:pPr>
      <w:r w:rsidRPr="006654E8">
        <w:rPr>
          <w:rFonts w:ascii="Times New Roman" w:hAnsi="Times New Roman" w:cs="Times New Roman"/>
          <w:b/>
          <w:sz w:val="24"/>
        </w:rPr>
        <w:t>уметь:</w:t>
      </w:r>
    </w:p>
    <w:p w:rsidR="00C661F3" w:rsidRPr="00C661F3" w:rsidRDefault="00F36C44" w:rsidP="00C661F3">
      <w:pPr>
        <w:spacing w:after="0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</w:r>
      <w:r w:rsidR="00C661F3" w:rsidRPr="00C661F3">
        <w:rPr>
          <w:rFonts w:ascii="Times New Roman" w:hAnsi="Times New Roman" w:cs="Times New Roman"/>
          <w:sz w:val="24"/>
        </w:rPr>
        <w:t>поддерживать состояние рабочего места в соответствии с требованиями охраны труда, пожарной, промышленной и экологической безопасности, правилами организации рабочего места слесаря;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выполнять чтение технической документации общего и специализированного назначения;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определять техническое состояние простых узлов и механизмов;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выполнять подготовку сборочных единиц к сборке;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производить сборку сборочных единиц в соответствии с технической документацией;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производить разборку сборочных единиц в соответствии с технической документацией;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выбирать слесарный инструмент и приспособления для сборки и разборки простых узлов и механизмов;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производить измерения при помощи контрольно-измерительных инструментов;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изготавливать простые приспособления для разборки и сборки узлов и механизмов;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контролировать качество выполняемых слесарно-сборочных работ;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выполнять операции сборки и разборки механизмов с соблюдением требований охраны труда;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выбирать слесарные инструменты и приспособления для слесарной обработки простых деталей;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определять межоперационные припуски и допуски на межоперационные размеры;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производить разметку в соответствии с требуемой технологической последовательностью;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 xml:space="preserve">производить рубку, правку, </w:t>
      </w:r>
      <w:proofErr w:type="spellStart"/>
      <w:r w:rsidRPr="00C661F3">
        <w:rPr>
          <w:rFonts w:ascii="Times New Roman" w:hAnsi="Times New Roman" w:cs="Times New Roman"/>
          <w:sz w:val="24"/>
        </w:rPr>
        <w:t>гибку</w:t>
      </w:r>
      <w:proofErr w:type="spellEnd"/>
      <w:r w:rsidRPr="00C661F3">
        <w:rPr>
          <w:rFonts w:ascii="Times New Roman" w:hAnsi="Times New Roman" w:cs="Times New Roman"/>
          <w:sz w:val="24"/>
        </w:rPr>
        <w:t xml:space="preserve">, резку, опиливание, сверление, зенкерование, </w:t>
      </w:r>
      <w:proofErr w:type="spellStart"/>
      <w:r w:rsidRPr="00C661F3">
        <w:rPr>
          <w:rFonts w:ascii="Times New Roman" w:hAnsi="Times New Roman" w:cs="Times New Roman"/>
          <w:sz w:val="24"/>
        </w:rPr>
        <w:t>зенкование</w:t>
      </w:r>
      <w:proofErr w:type="spellEnd"/>
      <w:r w:rsidRPr="00C661F3">
        <w:rPr>
          <w:rFonts w:ascii="Times New Roman" w:hAnsi="Times New Roman" w:cs="Times New Roman"/>
          <w:sz w:val="24"/>
        </w:rPr>
        <w:t>, развертывание в соответствии с требуемой технологической последовательностью;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выполнять шабрение, распиливание, пригонку и припасовку, притирку, доводку, полирование;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контролировать качество выполняемых работ при слесарной обработке деталей с помощью контрольно-измерительных инструментов;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выполнять операции слесарной обработки с соблюдением требований охраны труда;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выбирать слесарный инструмент и приспособления;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выполнять измерения контрольно-измерительными инструментами;</w:t>
      </w:r>
    </w:p>
    <w:p w:rsidR="00C661F3" w:rsidRPr="00C661F3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выполнять смазку, пополнение и замену смазки;</w:t>
      </w:r>
    </w:p>
    <w:p w:rsidR="00F36C44" w:rsidRDefault="00C661F3" w:rsidP="00C661F3">
      <w:pPr>
        <w:spacing w:after="0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выполнять промывку деталей простых механизмов;</w:t>
      </w:r>
    </w:p>
    <w:p w:rsidR="00C661F3" w:rsidRPr="00FF30D2" w:rsidRDefault="00C661F3" w:rsidP="00C661F3">
      <w:pPr>
        <w:spacing w:after="0"/>
        <w:rPr>
          <w:rFonts w:ascii="Times New Roman" w:hAnsi="Times New Roman" w:cs="Times New Roman"/>
          <w:sz w:val="24"/>
        </w:rPr>
      </w:pPr>
    </w:p>
    <w:p w:rsidR="006D3A3C" w:rsidRPr="006654E8" w:rsidRDefault="006D3A3C" w:rsidP="00E91A41">
      <w:pPr>
        <w:spacing w:after="0"/>
        <w:rPr>
          <w:rFonts w:ascii="Times New Roman" w:hAnsi="Times New Roman" w:cs="Times New Roman"/>
          <w:b/>
          <w:sz w:val="24"/>
        </w:rPr>
      </w:pPr>
      <w:r w:rsidRPr="006654E8">
        <w:rPr>
          <w:rFonts w:ascii="Times New Roman" w:hAnsi="Times New Roman" w:cs="Times New Roman"/>
          <w:b/>
          <w:sz w:val="24"/>
        </w:rPr>
        <w:lastRenderedPageBreak/>
        <w:t>иметь практический опыт:</w:t>
      </w:r>
    </w:p>
    <w:p w:rsidR="00C661F3" w:rsidRPr="00C661F3" w:rsidRDefault="00F36C44" w:rsidP="00C661F3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F36C44">
        <w:rPr>
          <w:rFonts w:ascii="Times New Roman" w:hAnsi="Times New Roman" w:cs="Times New Roman"/>
          <w:sz w:val="24"/>
        </w:rPr>
        <w:t>•</w:t>
      </w:r>
      <w:r w:rsidRPr="00F36C44">
        <w:rPr>
          <w:rFonts w:ascii="Times New Roman" w:hAnsi="Times New Roman" w:cs="Times New Roman"/>
          <w:sz w:val="24"/>
        </w:rPr>
        <w:tab/>
      </w:r>
      <w:r w:rsidR="00C661F3" w:rsidRPr="00C661F3">
        <w:rPr>
          <w:rFonts w:ascii="Times New Roman" w:hAnsi="Times New Roman" w:cs="Times New Roman"/>
          <w:sz w:val="24"/>
        </w:rPr>
        <w:t>подготовительно-заключительные операции и операции по обслуживанию рабочего места;</w:t>
      </w:r>
    </w:p>
    <w:p w:rsidR="00C661F3" w:rsidRPr="00C661F3" w:rsidRDefault="00C661F3" w:rsidP="00C661F3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анализ исходных данных (чертеж, схема, узел, механизм);</w:t>
      </w:r>
    </w:p>
    <w:p w:rsidR="00C661F3" w:rsidRPr="00C661F3" w:rsidRDefault="00C661F3" w:rsidP="00C661F3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диагностика технического состояния простых узлов и механизмов;</w:t>
      </w:r>
    </w:p>
    <w:p w:rsidR="00C661F3" w:rsidRPr="00C661F3" w:rsidRDefault="00C661F3" w:rsidP="00C661F3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сборка простых узлов и механизмов;</w:t>
      </w:r>
    </w:p>
    <w:p w:rsidR="00C661F3" w:rsidRPr="00C661F3" w:rsidRDefault="00C661F3" w:rsidP="00C661F3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разборка простых узлов и механизмов;</w:t>
      </w:r>
    </w:p>
    <w:p w:rsidR="00C661F3" w:rsidRPr="00C661F3" w:rsidRDefault="00C661F3" w:rsidP="00C661F3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размерная обработка простой детали;</w:t>
      </w:r>
    </w:p>
    <w:p w:rsidR="00C661F3" w:rsidRPr="00C661F3" w:rsidRDefault="00C661F3" w:rsidP="00C661F3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выполнение пригоночных операций слесарной обработки простых деталей;</w:t>
      </w:r>
    </w:p>
    <w:p w:rsidR="00C661F3" w:rsidRPr="00C661F3" w:rsidRDefault="00C661F3" w:rsidP="00C661F3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проверка технического состояния простых механизмов в соответствии с техническим регламентом</w:t>
      </w:r>
    </w:p>
    <w:p w:rsidR="00C661F3" w:rsidRPr="00C661F3" w:rsidRDefault="00C661F3" w:rsidP="00C661F3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выполнение смазочных работ</w:t>
      </w:r>
    </w:p>
    <w:p w:rsidR="00C661F3" w:rsidRPr="00C661F3" w:rsidRDefault="00C661F3" w:rsidP="00C661F3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устранение технических неисправностей в соответствии с технической документацией</w:t>
      </w:r>
    </w:p>
    <w:p w:rsidR="00F36C44" w:rsidRDefault="00C661F3" w:rsidP="00C661F3">
      <w:pPr>
        <w:autoSpaceDN w:val="0"/>
        <w:spacing w:after="0" w:line="240" w:lineRule="auto"/>
        <w:ind w:right="-5" w:firstLine="706"/>
        <w:rPr>
          <w:rFonts w:ascii="Times New Roman" w:hAnsi="Times New Roman" w:cs="Times New Roman"/>
          <w:sz w:val="24"/>
        </w:rPr>
      </w:pPr>
      <w:r w:rsidRPr="00C661F3">
        <w:rPr>
          <w:rFonts w:ascii="Times New Roman" w:hAnsi="Times New Roman" w:cs="Times New Roman"/>
          <w:sz w:val="24"/>
        </w:rPr>
        <w:t>•</w:t>
      </w:r>
      <w:r w:rsidRPr="00C661F3">
        <w:rPr>
          <w:rFonts w:ascii="Times New Roman" w:hAnsi="Times New Roman" w:cs="Times New Roman"/>
          <w:sz w:val="24"/>
        </w:rPr>
        <w:tab/>
        <w:t>контроль качества выполненных работ.</w:t>
      </w:r>
    </w:p>
    <w:p w:rsidR="00C661F3" w:rsidRDefault="00C661F3" w:rsidP="00C661F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393" w:rsidRPr="00374393" w:rsidRDefault="006654E8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74393"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мения</w:t>
      </w:r>
      <w:r w:rsidR="00E91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практический опыт</w:t>
      </w:r>
      <w:r w:rsidR="00374393"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формируемые в рамках </w:t>
      </w:r>
      <w:r w:rsidR="00C661F3">
        <w:rPr>
          <w:rFonts w:ascii="Times New Roman" w:eastAsia="Times New Roman" w:hAnsi="Times New Roman" w:cs="Times New Roman"/>
          <w:sz w:val="24"/>
          <w:szCs w:val="24"/>
          <w:lang w:eastAsia="ru-RU"/>
        </w:rPr>
        <w:t>УП. 04 «Выполнение работ по одной или нескольким профессиям рабочих, должностям служащих»</w:t>
      </w:r>
      <w:r w:rsidR="00374393"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и профессиональных компетенций:</w:t>
      </w:r>
    </w:p>
    <w:p w:rsidR="00374393" w:rsidRDefault="003743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8198"/>
      </w:tblGrid>
      <w:tr w:rsidR="00374393" w:rsidRPr="00374393" w:rsidTr="00374393">
        <w:tc>
          <w:tcPr>
            <w:tcW w:w="1147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F36C44" w:rsidRPr="00374393" w:rsidTr="00374393">
        <w:tc>
          <w:tcPr>
            <w:tcW w:w="1147" w:type="dxa"/>
          </w:tcPr>
          <w:p w:rsidR="00F36C44" w:rsidRPr="00374393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ПК </w:t>
            </w:r>
            <w:r w:rsidR="00C661F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4</w:t>
            </w: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.1.</w:t>
            </w:r>
          </w:p>
        </w:tc>
        <w:tc>
          <w:tcPr>
            <w:tcW w:w="8198" w:type="dxa"/>
          </w:tcPr>
          <w:p w:rsidR="00F36C44" w:rsidRPr="00F36C44" w:rsidRDefault="00C661F3" w:rsidP="00F36C44">
            <w:pPr>
              <w:rPr>
                <w:rFonts w:ascii="Times New Roman" w:hAnsi="Times New Roman" w:cs="Times New Roman"/>
              </w:rPr>
            </w:pPr>
            <w:r w:rsidRPr="00C661F3">
              <w:rPr>
                <w:rFonts w:ascii="Times New Roman" w:hAnsi="Times New Roman" w:cs="Times New Roman"/>
              </w:rPr>
              <w:t>Производить монтаж и демонтаж простых узлов и механизмов</w:t>
            </w:r>
          </w:p>
        </w:tc>
      </w:tr>
      <w:tr w:rsidR="00F36C44" w:rsidRPr="00374393" w:rsidTr="00374393">
        <w:tc>
          <w:tcPr>
            <w:tcW w:w="1147" w:type="dxa"/>
          </w:tcPr>
          <w:p w:rsidR="00F36C44" w:rsidRPr="00374393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ПК </w:t>
            </w:r>
            <w:r w:rsidR="00C661F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4</w:t>
            </w: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.2. </w:t>
            </w:r>
          </w:p>
        </w:tc>
        <w:tc>
          <w:tcPr>
            <w:tcW w:w="8198" w:type="dxa"/>
          </w:tcPr>
          <w:p w:rsidR="00F36C44" w:rsidRPr="00F36C44" w:rsidRDefault="00C661F3" w:rsidP="00F36C44">
            <w:pPr>
              <w:rPr>
                <w:rFonts w:ascii="Times New Roman" w:hAnsi="Times New Roman" w:cs="Times New Roman"/>
              </w:rPr>
            </w:pPr>
            <w:r w:rsidRPr="00C661F3">
              <w:rPr>
                <w:rFonts w:ascii="Times New Roman" w:hAnsi="Times New Roman" w:cs="Times New Roman"/>
              </w:rPr>
              <w:t>Производить слесарную обработку простых деталей</w:t>
            </w:r>
          </w:p>
        </w:tc>
      </w:tr>
      <w:tr w:rsidR="00F36C44" w:rsidRPr="00374393" w:rsidTr="00374393">
        <w:tc>
          <w:tcPr>
            <w:tcW w:w="1147" w:type="dxa"/>
          </w:tcPr>
          <w:p w:rsidR="00F36C44" w:rsidRPr="00374393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ПК </w:t>
            </w:r>
            <w:r w:rsidR="00C661F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4</w:t>
            </w: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.3.</w:t>
            </w:r>
          </w:p>
        </w:tc>
        <w:tc>
          <w:tcPr>
            <w:tcW w:w="8198" w:type="dxa"/>
          </w:tcPr>
          <w:p w:rsidR="00F36C44" w:rsidRPr="00F36C44" w:rsidRDefault="00C661F3" w:rsidP="00F36C44">
            <w:pPr>
              <w:rPr>
                <w:rFonts w:ascii="Times New Roman" w:hAnsi="Times New Roman" w:cs="Times New Roman"/>
              </w:rPr>
            </w:pPr>
            <w:r w:rsidRPr="00C661F3">
              <w:rPr>
                <w:rFonts w:ascii="Times New Roman" w:hAnsi="Times New Roman" w:cs="Times New Roman"/>
              </w:rPr>
              <w:t>Производить профилактическое обслуживание простых механизмов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374393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374393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общих компетенций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AD014B" w:rsidRDefault="00F36C44" w:rsidP="00F36C44">
            <w:pPr>
              <w:rPr>
                <w:rFonts w:ascii="Times New Roman" w:hAnsi="Times New Roman" w:cs="Times New Roman"/>
              </w:rPr>
            </w:pPr>
            <w:r w:rsidRPr="00AD014B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2.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AD014B" w:rsidRDefault="00F36C44" w:rsidP="00F36C44">
            <w:pPr>
              <w:rPr>
                <w:rFonts w:ascii="Times New Roman" w:hAnsi="Times New Roman" w:cs="Times New Roman"/>
              </w:rPr>
            </w:pPr>
            <w:r w:rsidRPr="00AD014B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3.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AD014B" w:rsidRDefault="00F36C44" w:rsidP="00F36C44">
            <w:pPr>
              <w:rPr>
                <w:rFonts w:ascii="Times New Roman" w:hAnsi="Times New Roman" w:cs="Times New Roman"/>
              </w:rPr>
            </w:pPr>
            <w:r w:rsidRPr="00AD014B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ОК 4.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ОК 5.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6.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7.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9.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10.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F36C44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1</w:t>
            </w: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44" w:rsidRPr="002E1B8D" w:rsidRDefault="00F36C44" w:rsidP="00F36C4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AD014B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Планировать предпринимательскую деятельность в профессиональной </w:t>
            </w:r>
            <w:r w:rsidRPr="00AD014B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сфере.</w:t>
            </w:r>
          </w:p>
        </w:tc>
      </w:tr>
    </w:tbl>
    <w:p w:rsidR="00374393" w:rsidRDefault="00374393"/>
    <w:p w:rsidR="00E91A41" w:rsidRDefault="00E91A41"/>
    <w:p w:rsidR="00416131" w:rsidRPr="00416131" w:rsidRDefault="00416131" w:rsidP="00416131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 образовательным результатам</w:t>
      </w:r>
    </w:p>
    <w:p w:rsidR="00374393" w:rsidRDefault="00C661F3" w:rsidP="0041613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УП. 04 «Выполнение работ по одной или нескольким профессиям рабочих, должностям служащих»</w:t>
      </w:r>
    </w:p>
    <w:p w:rsidR="00E91A41" w:rsidRDefault="00E91A41" w:rsidP="00416131">
      <w:pPr>
        <w:jc w:val="center"/>
      </w:pPr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6"/>
        <w:gridCol w:w="3843"/>
        <w:gridCol w:w="3097"/>
      </w:tblGrid>
      <w:tr w:rsidR="00E91A41" w:rsidRPr="00416131" w:rsidTr="00E91A41">
        <w:trPr>
          <w:trHeight w:val="478"/>
        </w:trPr>
        <w:tc>
          <w:tcPr>
            <w:tcW w:w="2446" w:type="dxa"/>
            <w:shd w:val="clear" w:color="auto" w:fill="auto"/>
          </w:tcPr>
          <w:p w:rsidR="00E91A41" w:rsidRPr="00416131" w:rsidRDefault="00E91A41" w:rsidP="0041613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416131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Образовател</w:t>
            </w:r>
            <w:r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ьные</w:t>
            </w:r>
          </w:p>
          <w:p w:rsidR="00E91A41" w:rsidRPr="00416131" w:rsidRDefault="00E91A41" w:rsidP="0041613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416131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3843" w:type="dxa"/>
            <w:shd w:val="clear" w:color="auto" w:fill="auto"/>
          </w:tcPr>
          <w:p w:rsidR="00E91A41" w:rsidRPr="00416131" w:rsidRDefault="00E91A4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Код</w:t>
            </w:r>
          </w:p>
          <w:p w:rsidR="00E91A41" w:rsidRPr="00416131" w:rsidRDefault="00E91A4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ОК, ПК</w:t>
            </w:r>
          </w:p>
        </w:tc>
        <w:tc>
          <w:tcPr>
            <w:tcW w:w="3097" w:type="dxa"/>
            <w:shd w:val="clear" w:color="auto" w:fill="auto"/>
          </w:tcPr>
          <w:p w:rsidR="00E91A41" w:rsidRPr="00416131" w:rsidRDefault="00E91A4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практического задания</w:t>
            </w:r>
          </w:p>
        </w:tc>
      </w:tr>
      <w:tr w:rsidR="00E91A41" w:rsidRPr="00416131" w:rsidTr="00FF30D2">
        <w:trPr>
          <w:trHeight w:val="617"/>
        </w:trPr>
        <w:tc>
          <w:tcPr>
            <w:tcW w:w="2446" w:type="dxa"/>
            <w:shd w:val="clear" w:color="auto" w:fill="auto"/>
            <w:vAlign w:val="center"/>
          </w:tcPr>
          <w:p w:rsidR="00E91A41" w:rsidRPr="00E91A41" w:rsidRDefault="00E91A41" w:rsidP="00FF30D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416131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я</w:t>
            </w:r>
          </w:p>
        </w:tc>
        <w:tc>
          <w:tcPr>
            <w:tcW w:w="3843" w:type="dxa"/>
            <w:shd w:val="clear" w:color="auto" w:fill="auto"/>
          </w:tcPr>
          <w:p w:rsidR="00E91A41" w:rsidRDefault="00E91A41" w:rsidP="00E91A4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="00C66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.1-</w:t>
            </w:r>
            <w:r w:rsidR="00C66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66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E91A41" w:rsidRPr="00416131" w:rsidRDefault="00E91A41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ОК.1-11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E91A41" w:rsidRPr="00416131" w:rsidRDefault="00E91A41" w:rsidP="00FF30D2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E91A41" w:rsidRPr="00416131" w:rsidRDefault="00E91A41" w:rsidP="00FF30D2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1F3" w:rsidRPr="00416131" w:rsidTr="00FF30D2">
        <w:trPr>
          <w:trHeight w:val="691"/>
        </w:trPr>
        <w:tc>
          <w:tcPr>
            <w:tcW w:w="2446" w:type="dxa"/>
            <w:shd w:val="clear" w:color="auto" w:fill="auto"/>
            <w:vAlign w:val="center"/>
          </w:tcPr>
          <w:p w:rsidR="00C661F3" w:rsidRPr="00416131" w:rsidRDefault="00C661F3" w:rsidP="00C661F3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опыт</w:t>
            </w:r>
          </w:p>
        </w:tc>
        <w:tc>
          <w:tcPr>
            <w:tcW w:w="3843" w:type="dxa"/>
            <w:shd w:val="clear" w:color="auto" w:fill="auto"/>
          </w:tcPr>
          <w:p w:rsidR="00C661F3" w:rsidRDefault="00C661F3" w:rsidP="00C661F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C661F3" w:rsidRPr="00416131" w:rsidRDefault="00C661F3" w:rsidP="00C661F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ОК.1-11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C661F3" w:rsidRPr="00416131" w:rsidRDefault="00C661F3" w:rsidP="00C661F3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C661F3" w:rsidRPr="00416131" w:rsidRDefault="00C661F3" w:rsidP="00C661F3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1A41" w:rsidRDefault="00E91A41" w:rsidP="0041613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91A41" w:rsidRDefault="00E91A41" w:rsidP="0041613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6131" w:rsidRPr="00416131" w:rsidRDefault="00416131" w:rsidP="0041613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416131" w:rsidRDefault="00416131"/>
    <w:p w:rsidR="00416131" w:rsidRPr="00C661F3" w:rsidRDefault="00C661F3" w:rsidP="00C661F3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1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Покровский Б.С. Слесарь-ремонтник (базовый уровень) /учебное пособие/ - М.: ИКЦ «Академкнига»,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661F3">
        <w:rPr>
          <w:rFonts w:ascii="Times New Roman" w:eastAsia="Times New Roman" w:hAnsi="Times New Roman" w:cs="Times New Roman"/>
          <w:sz w:val="24"/>
          <w:szCs w:val="24"/>
          <w:lang w:eastAsia="ru-RU"/>
        </w:rPr>
        <w:t>. - 286с.</w:t>
      </w:r>
    </w:p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E91A41" w:rsidRDefault="00E91A41"/>
    <w:p w:rsidR="00E91A41" w:rsidRDefault="00E91A41"/>
    <w:p w:rsidR="00660D18" w:rsidRDefault="00660D18" w:rsidP="00FB4552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16131" w:rsidRPr="00416131" w:rsidRDefault="00FB4552" w:rsidP="00FB4552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ЗАДАНИЕ</w:t>
      </w:r>
    </w:p>
    <w:p w:rsidR="00416131" w:rsidRPr="00416131" w:rsidRDefault="00416131" w:rsidP="00FB4552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ПРОМЕЖУТОЧНОЙ АТТЕСТАЦИИ </w:t>
      </w:r>
    </w:p>
    <w:p w:rsidR="00416131" w:rsidRPr="00416131" w:rsidRDefault="00416131" w:rsidP="00FB4552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 </w:t>
      </w:r>
      <w:r w:rsidR="00E91A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УЧЕБНОЙ ПРАКТИКЕ</w:t>
      </w:r>
    </w:p>
    <w:p w:rsidR="00416131" w:rsidRPr="00416131" w:rsidRDefault="00C661F3" w:rsidP="00FB45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УП. 04 «Выполнение работ по одной или нескольким профессиям рабочих, должностям служащих»</w:t>
      </w:r>
    </w:p>
    <w:p w:rsidR="00416131" w:rsidRDefault="00416131"/>
    <w:p w:rsidR="00FB4552" w:rsidRPr="00FB4552" w:rsidRDefault="00FB4552" w:rsidP="00FB455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B4552">
        <w:rPr>
          <w:rFonts w:ascii="Times New Roman" w:eastAsia="Calibri" w:hAnsi="Times New Roman" w:cs="Times New Roman"/>
          <w:b/>
          <w:bCs/>
          <w:color w:val="000000"/>
          <w:shd w:val="clear" w:color="auto" w:fill="FFFFFF"/>
        </w:rPr>
        <w:t>ВАРИАНТ№1</w:t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color w:val="000000"/>
          <w:shd w:val="clear" w:color="auto" w:fill="FFFFFF"/>
        </w:rPr>
        <w:t>1) Необходимо изготовить скобу, изображенную на рисунке. Опишите по</w:t>
      </w:r>
      <w:r w:rsidRPr="00FB4552">
        <w:rPr>
          <w:rFonts w:ascii="Times New Roman" w:eastAsia="Calibri" w:hAnsi="Times New Roman" w:cs="Times New Roman"/>
          <w:color w:val="000000"/>
          <w:shd w:val="clear" w:color="auto" w:fill="FFFFFF"/>
        </w:rPr>
        <w:softHyphen/>
        <w:t>следовательность работ при изготовлении скобы, и определите длину и ширину заготовки для ее выполнения.</w:t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>
            <wp:extent cx="2600486" cy="1847850"/>
            <wp:effectExtent l="0" t="0" r="9525" b="0"/>
            <wp:docPr id="11" name="Рисунок 11" descr="http://rykovodstvo.ru/pars_docs/refs/44/43721/43721_html_m54f65c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ykovodstvo.ru/pars_docs/refs/44/43721/43721_html_m54f65c0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423" cy="1859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b/>
          <w:bCs/>
          <w:color w:val="000000"/>
          <w:shd w:val="clear" w:color="auto" w:fill="FFFFFF"/>
        </w:rPr>
        <w:t>ВАРИАНТ№2</w:t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color w:val="000000"/>
          <w:shd w:val="clear" w:color="auto" w:fill="FFFFFF"/>
        </w:rPr>
        <w:t>1) Укажите установочную и разметочную базы детали, изображенной на рис, выберите приспособления и инструменты для разметки.</w:t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>
            <wp:extent cx="2486025" cy="1631454"/>
            <wp:effectExtent l="0" t="0" r="0" b="6985"/>
            <wp:docPr id="12" name="Рисунок 12" descr="http://rykovodstvo.ru/pars_docs/refs/44/43721/43721_html_2354d3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rykovodstvo.ru/pars_docs/refs/44/43721/43721_html_2354d3d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083" cy="1647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b/>
          <w:bCs/>
          <w:color w:val="000000"/>
          <w:shd w:val="clear" w:color="auto" w:fill="FFFFFF"/>
        </w:rPr>
        <w:t>ВАРИАНТ№3</w:t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color w:val="000000"/>
          <w:shd w:val="clear" w:color="auto" w:fill="FFFFFF"/>
        </w:rPr>
        <w:t>1) Составьте технологическую карту обработки натяжного винта ножовочного станка, изображенного на рисунке.</w:t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>
            <wp:extent cx="2828925" cy="2014008"/>
            <wp:effectExtent l="0" t="0" r="0" b="5715"/>
            <wp:docPr id="13" name="Рисунок 13" descr="http://rykovodstvo.ru/pars_docs/refs/44/43721/43721_html_m57341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ykovodstvo.ru/pars_docs/refs/44/43721/43721_html_m57341e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567" cy="202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color w:val="000000"/>
        </w:rPr>
        <w:lastRenderedPageBreak/>
        <w:br/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b/>
          <w:bCs/>
          <w:color w:val="000000"/>
          <w:shd w:val="clear" w:color="auto" w:fill="FFFFFF"/>
        </w:rPr>
        <w:t>ВАРИАНТ №4</w:t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color w:val="000000"/>
          <w:shd w:val="clear" w:color="auto" w:fill="FFFFFF"/>
        </w:rPr>
        <w:t>1) Необходимо изготовить деталь, изображенную на рисунке. Опишите после</w:t>
      </w:r>
      <w:r w:rsidRPr="00FB4552">
        <w:rPr>
          <w:rFonts w:ascii="Times New Roman" w:eastAsia="Calibri" w:hAnsi="Times New Roman" w:cs="Times New Roman"/>
          <w:color w:val="000000"/>
          <w:shd w:val="clear" w:color="auto" w:fill="FFFFFF"/>
        </w:rPr>
        <w:softHyphen/>
        <w:t>довательность работ, выберите инструменты и приспособления, определите размеры заготовки для ее изготовления.</w:t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>
            <wp:extent cx="1866900" cy="1626494"/>
            <wp:effectExtent l="0" t="0" r="0" b="0"/>
            <wp:docPr id="14" name="Рисунок 14" descr="http://rykovodstvo.ru/pars_docs/refs/44/43721/43721_html_5d949d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rykovodstvo.ru/pars_docs/refs/44/43721/43721_html_5d949d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521" cy="1635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b/>
          <w:bCs/>
          <w:color w:val="000000"/>
          <w:shd w:val="clear" w:color="auto" w:fill="FFFFFF"/>
        </w:rPr>
        <w:t>ВАРИАНТ №5</w:t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color w:val="000000"/>
          <w:shd w:val="clear" w:color="auto" w:fill="FFFFFF"/>
        </w:rPr>
        <w:t>1) Выберите контрольно-измерительные приспособления и инструменты для контроля качества изготовления детали. Определите установочную и разметоч</w:t>
      </w:r>
      <w:r w:rsidRPr="00FB4552">
        <w:rPr>
          <w:rFonts w:ascii="Times New Roman" w:eastAsia="Calibri" w:hAnsi="Times New Roman" w:cs="Times New Roman"/>
          <w:color w:val="000000"/>
          <w:shd w:val="clear" w:color="auto" w:fill="FFFFFF"/>
        </w:rPr>
        <w:softHyphen/>
        <w:t>ную базы детали изображенной на рисунке.</w:t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>
            <wp:extent cx="2371725" cy="1754292"/>
            <wp:effectExtent l="0" t="0" r="0" b="0"/>
            <wp:docPr id="15" name="Рисунок 15" descr="http://rykovodstvo.ru/pars_docs/refs/44/43721/43721_html_m1b8c08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rykovodstvo.ru/pars_docs/refs/44/43721/43721_html_m1b8c08e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919" cy="1762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Calibri" w:hAnsi="Times New Roman" w:cs="Times New Roman"/>
          <w:color w:val="000000"/>
        </w:rPr>
        <w:br/>
      </w:r>
      <w:r w:rsidRPr="00FB455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ВАРИАНТ №6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1) Определите и изобразите на рисунке установочную и разметочную базы детали, (см. рис.). 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2) Произведите подбор приспособлений и инструментов для разметки.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752600" cy="1896509"/>
            <wp:effectExtent l="0" t="0" r="0" b="8890"/>
            <wp:docPr id="1" name="Рисунок 1" descr="http://rykovodstvo.ru/pars_docs/refs/44/43721/43721_html_306f65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ykovodstvo.ru/pars_docs/refs/44/43721/43721_html_306f65a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825" cy="1907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ВАРИАНТ №7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1) Определите и изобразите на рисунке установочную и разметочную базы де</w:t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softHyphen/>
        <w:t>тали (см. рис) выберите приспособления и инструменты для разметки. Со</w:t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softHyphen/>
        <w:t>ставьте перечень и последовательность слесарных операций, которые необхо</w:t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softHyphen/>
        <w:t>димо выполнить. Предложите способы контроля качества выполненной работы.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819275" cy="1160117"/>
            <wp:effectExtent l="0" t="0" r="0" b="2540"/>
            <wp:docPr id="2" name="Рисунок 2" descr="http://rykovodstvo.ru/pars_docs/refs/44/43721/43721_html_m12ad63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ykovodstvo.ru/pars_docs/refs/44/43721/43721_html_m12ad636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054" cy="1167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ВАРИАНТ №8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1) Составьте последовательность технологических операций обработки кожуха, изображенного на рисунке. Подберите слесарный инструмент и приспособле</w:t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softHyphen/>
        <w:t>ния.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562100" cy="1646690"/>
            <wp:effectExtent l="0" t="0" r="0" b="0"/>
            <wp:docPr id="3" name="Рисунок 3" descr="http://rykovodstvo.ru/pars_docs/refs/44/43721/43721_html_e88a7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ykovodstvo.ru/pars_docs/refs/44/43721/43721_html_e88a79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605" cy="1652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ВАРИАНТ №9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1) Составьте технологическую карту восстановления поверхности, отмеченной на рисунке звездочкой.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048000" cy="1166772"/>
            <wp:effectExtent l="0" t="0" r="0" b="0"/>
            <wp:docPr id="4" name="Рисунок 4" descr="http://rykovodstvo.ru/pars_docs/refs/44/43721/43721_html_1389af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ykovodstvo.ru/pars_docs/refs/44/43721/43721_html_1389afb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997" cy="117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FB4552" w:rsidRPr="00FB4552" w:rsidRDefault="00FB4552" w:rsidP="00FB4552">
      <w:pPr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</w:pP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ВАРИАНТ №10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1)Выберите контрольно-измерительные приспособления для проверки каче</w:t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softHyphen/>
        <w:t>ства изготовления детали. Определите и изобразите на рисунке установочную и разметочную базы детали (см. рис.)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1942005" cy="1724025"/>
            <wp:effectExtent l="0" t="0" r="1270" b="0"/>
            <wp:docPr id="5" name="Рисунок 5" descr="http://rykovodstvo.ru/pars_docs/refs/44/43721/43721_html_201e99c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ykovodstvo.ru/pars_docs/refs/44/43721/43721_html_201e99c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868" cy="1733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ВАРИАНТ №11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1) Определите и изобразите на рисунке установочную и разметочную базы де</w:t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softHyphen/>
        <w:t>тали (см. рис.), Выберите приспособления и инструменты для разметки. Со</w:t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softHyphen/>
        <w:t>ставьте перечень и последовательность слесарных операций, которые необхо</w:t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softHyphen/>
        <w:t>димо выполнить. Подберите слесарный инструмент и приспособления. Пред</w:t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softHyphen/>
        <w:t>ложите способы контроля качества выполненной работы.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noProof/>
          <w:color w:val="000000"/>
          <w:shd w:val="clear" w:color="auto" w:fill="FFFFFF"/>
          <w:lang w:eastAsia="ru-RU"/>
        </w:rPr>
        <w:drawing>
          <wp:inline distT="0" distB="0" distL="0" distR="0">
            <wp:extent cx="1990725" cy="2152650"/>
            <wp:effectExtent l="0" t="0" r="9525" b="0"/>
            <wp:docPr id="6" name="Рисунок 6" descr="http://rykovodstvo.ru/pars_docs/refs/44/43721/43721_html_4e899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ykovodstvo.ru/pars_docs/refs/44/43721/43721_html_4e899b8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552" w:rsidRPr="00FB4552" w:rsidRDefault="00FB4552" w:rsidP="00FB4552">
      <w:pPr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</w:pPr>
    </w:p>
    <w:p w:rsidR="00416131" w:rsidRDefault="00FB4552" w:rsidP="00FB4552">
      <w:r w:rsidRPr="00FB455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ВАРИАНТ №12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1) Составьте последовательность технологических операций обработки области I детали, изображенной на рисунке. Подберите слесарный инструмент и при</w:t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softHyphen/>
        <w:t>способления.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295525" cy="1698796"/>
            <wp:effectExtent l="0" t="0" r="0" b="0"/>
            <wp:docPr id="7" name="Рисунок 7" descr="http://rykovodstvo.ru/pars_docs/refs/44/43721/43721_html_m10a6da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ykovodstvo.ru/pars_docs/refs/44/43721/43721_html_m10a6da5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323" cy="1714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ВАРИАНТ №13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1) Составьте технологическую карту изготовления детали, изображенной на ри</w:t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softHyphen/>
        <w:t>сунке. Предложите методы и технические средства контроля качества разметки данной детали.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br/>
      </w:r>
      <w:r w:rsidRPr="00FB455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533160" cy="1428750"/>
            <wp:effectExtent l="0" t="0" r="0" b="0"/>
            <wp:docPr id="8" name="Рисунок 8" descr="http://rykovodstvo.ru/pars_docs/refs/44/43721/43721_html_m2f67ca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ykovodstvo.ru/pars_docs/refs/44/43721/43721_html_m2f67ca7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500" cy="1448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ВАРИАНТ №14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1) Необходимо произвести замену изношенной детали, изображенной на ри</w:t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softHyphen/>
        <w:t>сунке. Предложите способ разметки заготовки для ее изготовления.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905000" cy="1333060"/>
            <wp:effectExtent l="0" t="0" r="0" b="635"/>
            <wp:docPr id="9" name="Рисунок 9" descr="http://rykovodstvo.ru/pars_docs/refs/44/43721/43721_html_6036d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ykovodstvo.ru/pars_docs/refs/44/43721/43721_html_6036d8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831" cy="1341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ВАРИАНТ №15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1) Необходимо восстановить область детали, указанной стрелкой на рисун</w:t>
      </w:r>
      <w:r w:rsidRPr="00FB455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softHyphen/>
        <w:t>ке. Определите установочную и разметочную базы детали, изображенной на рис. Составьте перечень и последовательность слесарных операций, которые необходимо выполнить.</w:t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455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819275" cy="1722599"/>
            <wp:effectExtent l="0" t="0" r="0" b="0"/>
            <wp:docPr id="10" name="Рисунок 10" descr="http://rykovodstvo.ru/pars_docs/refs/44/43721/43721_html_51a807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ykovodstvo.ru/pars_docs/refs/44/43721/43721_html_51a8078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244" cy="173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552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416131" w:rsidRDefault="00416131"/>
    <w:p w:rsidR="00C661F3" w:rsidRDefault="00C661F3"/>
    <w:p w:rsidR="00C661F3" w:rsidRDefault="00C661F3"/>
    <w:p w:rsidR="00C661F3" w:rsidRDefault="00C661F3"/>
    <w:p w:rsidR="00416131" w:rsidRDefault="00416131"/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31" w:rsidRPr="00416131" w:rsidRDefault="00E91A41" w:rsidP="00E91A41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КРИТЕРИИ ОЦЕНКИ ЗА ВЫПОЛНЕНИЕ ПРАКТИЧЕСКОГО ЗАДАЧИ</w:t>
      </w: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4"/>
        <w:gridCol w:w="6307"/>
      </w:tblGrid>
      <w:tr w:rsidR="00416131" w:rsidRPr="00416131" w:rsidTr="00E91A41">
        <w:trPr>
          <w:trHeight w:val="325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</w:tr>
      <w:tr w:rsidR="00416131" w:rsidRPr="00416131" w:rsidTr="00E91A41">
        <w:trPr>
          <w:trHeight w:val="1661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416131" w:rsidRPr="00416131" w:rsidTr="00E91A41">
        <w:trPr>
          <w:trHeight w:val="1318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 целом выполнил, но допустил неточности.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норматив на положительную оценку. </w:t>
            </w:r>
          </w:p>
        </w:tc>
      </w:tr>
      <w:tr w:rsidR="00416131" w:rsidRPr="00416131" w:rsidTr="00E91A41">
        <w:trPr>
          <w:trHeight w:val="1318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общих положений, задание выполнил с ошибками.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416131" w:rsidRPr="00416131" w:rsidTr="00E91A41">
        <w:trPr>
          <w:trHeight w:val="1661"/>
        </w:trPr>
        <w:tc>
          <w:tcPr>
            <w:tcW w:w="2854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307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задание.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знает технологию/алгоритм выполнения задания.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норматив на положительную оценку.</w:t>
            </w:r>
          </w:p>
        </w:tc>
      </w:tr>
    </w:tbl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131" w:rsidRDefault="00416131"/>
    <w:sectPr w:rsidR="00416131" w:rsidSect="00A12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Times New Roman Полужирный">
    <w:panose1 w:val="020208030705050203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666AA"/>
    <w:multiLevelType w:val="hybridMultilevel"/>
    <w:tmpl w:val="87FA2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9E4852"/>
    <w:multiLevelType w:val="hybridMultilevel"/>
    <w:tmpl w:val="5FDE5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BB0FCB"/>
    <w:multiLevelType w:val="hybridMultilevel"/>
    <w:tmpl w:val="2FDA4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756F8"/>
    <w:multiLevelType w:val="multilevel"/>
    <w:tmpl w:val="F766B9E4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0F62"/>
    <w:rsid w:val="00016C60"/>
    <w:rsid w:val="000821DA"/>
    <w:rsid w:val="000B5ACB"/>
    <w:rsid w:val="000C2B9C"/>
    <w:rsid w:val="001E3048"/>
    <w:rsid w:val="00212A3B"/>
    <w:rsid w:val="00217C2D"/>
    <w:rsid w:val="002200AB"/>
    <w:rsid w:val="00285D25"/>
    <w:rsid w:val="0030785C"/>
    <w:rsid w:val="00327083"/>
    <w:rsid w:val="00374393"/>
    <w:rsid w:val="003B3EB5"/>
    <w:rsid w:val="00416131"/>
    <w:rsid w:val="00492D0C"/>
    <w:rsid w:val="004977E3"/>
    <w:rsid w:val="004B0F62"/>
    <w:rsid w:val="00660D18"/>
    <w:rsid w:val="006654E8"/>
    <w:rsid w:val="006D3A3C"/>
    <w:rsid w:val="00707019"/>
    <w:rsid w:val="0084598A"/>
    <w:rsid w:val="008C0B94"/>
    <w:rsid w:val="008F6113"/>
    <w:rsid w:val="00933D2B"/>
    <w:rsid w:val="0099034F"/>
    <w:rsid w:val="009B4C4F"/>
    <w:rsid w:val="00A12503"/>
    <w:rsid w:val="00A62681"/>
    <w:rsid w:val="00A84B25"/>
    <w:rsid w:val="00AD014B"/>
    <w:rsid w:val="00AF392E"/>
    <w:rsid w:val="00C661F3"/>
    <w:rsid w:val="00CB6FDD"/>
    <w:rsid w:val="00D41B08"/>
    <w:rsid w:val="00E510C2"/>
    <w:rsid w:val="00E871F0"/>
    <w:rsid w:val="00E91A41"/>
    <w:rsid w:val="00F36C44"/>
    <w:rsid w:val="00FB4552"/>
    <w:rsid w:val="00FF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1628A"/>
  <w15:docId w15:val="{D19F948E-4AB5-4C3A-89F3-A254631AC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74393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74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1B0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60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0D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1769</Words>
  <Characters>10086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Пользователь</cp:lastModifiedBy>
  <cp:revision>6</cp:revision>
  <dcterms:created xsi:type="dcterms:W3CDTF">2018-12-06T08:23:00Z</dcterms:created>
  <dcterms:modified xsi:type="dcterms:W3CDTF">2021-11-06T02:57:00Z</dcterms:modified>
</cp:coreProperties>
</file>